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A01AD" w14:textId="39D42ADE" w:rsidR="001824E9" w:rsidRPr="00D94925" w:rsidRDefault="00A34CEA" w:rsidP="001824E9">
      <w:pPr>
        <w:jc w:val="center"/>
        <w:rPr>
          <w:rFonts w:ascii="HelloSweetiePie" w:hAnsi="HelloSweetiePie"/>
          <w:b/>
          <w:sz w:val="44"/>
        </w:rPr>
      </w:pPr>
      <w:r>
        <w:rPr>
          <w:rFonts w:ascii="HelloSweetiePie" w:hAnsi="HelloSweetiePie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488E8" wp14:editId="09165C00">
                <wp:simplePos x="0" y="0"/>
                <wp:positionH relativeFrom="column">
                  <wp:posOffset>1143000</wp:posOffset>
                </wp:positionH>
                <wp:positionV relativeFrom="paragraph">
                  <wp:posOffset>2514600</wp:posOffset>
                </wp:positionV>
                <wp:extent cx="3886200" cy="3429000"/>
                <wp:effectExtent l="0" t="0" r="190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7E134" w14:textId="4E575152" w:rsidR="00C15003" w:rsidRPr="00C15003" w:rsidRDefault="00C15003" w:rsidP="00C15003">
                            <w:pPr>
                              <w:jc w:val="center"/>
                              <w:rPr>
                                <w:rFonts w:ascii="HelloSantaBarbara" w:hAnsi="HelloSantaBarbara"/>
                                <w:sz w:val="144"/>
                              </w:rPr>
                            </w:pPr>
                            <w:r w:rsidRPr="00C15003">
                              <w:rPr>
                                <w:rFonts w:ascii="HelloSantaBarbara" w:hAnsi="HelloSantaBarbara"/>
                                <w:sz w:val="144"/>
                              </w:rPr>
                              <w:t>Parent Volunteer Form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48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pt;margin-top:198pt;width:306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" filled="f" stroked="f">
                <v:textbox inset=",7.2pt,,7.2pt">
                  <w:txbxContent>
                    <w:p w14:paraId="4907E134" w14:textId="4E575152" w:rsidR="00C15003" w:rsidRPr="00C15003" w:rsidRDefault="00C15003" w:rsidP="00C15003">
                      <w:pPr>
                        <w:jc w:val="center"/>
                        <w:rPr>
                          <w:rFonts w:ascii="HelloSantaBarbara" w:hAnsi="HelloSantaBarbara"/>
                          <w:sz w:val="144"/>
                        </w:rPr>
                      </w:pPr>
                      <w:r w:rsidRPr="00C15003">
                        <w:rPr>
                          <w:rFonts w:ascii="HelloSantaBarbara" w:hAnsi="HelloSantaBarbara"/>
                          <w:sz w:val="144"/>
                        </w:rPr>
                        <w:t>Parent Volunteer Form</w:t>
                      </w:r>
                    </w:p>
                  </w:txbxContent>
                </v:textbox>
              </v:shape>
            </w:pict>
          </mc:Fallback>
        </mc:AlternateContent>
      </w:r>
      <w:r w:rsidR="00C15003">
        <w:rPr>
          <w:rFonts w:ascii="HelloSweetiePie" w:hAnsi="HelloSweetiePie"/>
          <w:b/>
          <w:noProof/>
          <w:sz w:val="44"/>
        </w:rPr>
        <w:drawing>
          <wp:inline distT="0" distB="0" distL="0" distR="0" wp14:anchorId="0E3D8DE0" wp14:editId="38CB5293">
            <wp:extent cx="6179820" cy="8453120"/>
            <wp:effectExtent l="0" t="0" r="0" b="0"/>
            <wp:docPr id="2" name="Picture 2" descr="Macintosh HD:Users:morganksmith:Downloads:CA134 Chevron Labels:ChevronLabels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organksmith:Downloads:CA134 Chevron Labels:ChevronLabels-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845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003">
        <w:rPr>
          <w:rFonts w:ascii="HelloSweetiePie" w:hAnsi="HelloSweetiePie"/>
          <w:b/>
          <w:sz w:val="44"/>
        </w:rPr>
        <w:br w:type="page"/>
      </w:r>
      <w:r w:rsidR="001824E9" w:rsidRPr="00D94925">
        <w:rPr>
          <w:rFonts w:ascii="HelloSweetiePie" w:hAnsi="HelloSweetiePie"/>
          <w:b/>
          <w:sz w:val="44"/>
        </w:rPr>
        <w:lastRenderedPageBreak/>
        <w:t>Calling all Volunteers!</w:t>
      </w:r>
    </w:p>
    <w:p w14:paraId="1ADF0532" w14:textId="44FD8313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There will be many opportunities for you to be a part of your child’s </w:t>
      </w:r>
      <w:r w:rsidR="00A34CEA">
        <w:rPr>
          <w:rFonts w:ascii="Comic Sans MS" w:hAnsi="Comic Sans MS"/>
          <w:sz w:val="28"/>
        </w:rPr>
        <w:t xml:space="preserve">school experience.  We </w:t>
      </w:r>
      <w:r>
        <w:rPr>
          <w:rFonts w:ascii="Comic Sans MS" w:hAnsi="Comic Sans MS"/>
          <w:sz w:val="28"/>
        </w:rPr>
        <w:t>would love to have helpers who are willing to volunteer time, resources, and expertise.  Please answer the</w:t>
      </w:r>
      <w:r w:rsidR="00A34CEA">
        <w:rPr>
          <w:rFonts w:ascii="Comic Sans MS" w:hAnsi="Comic Sans MS"/>
          <w:sz w:val="28"/>
        </w:rPr>
        <w:t xml:space="preserve"> questions below to help us</w:t>
      </w:r>
      <w:r>
        <w:rPr>
          <w:rFonts w:ascii="Comic Sans MS" w:hAnsi="Comic Sans MS"/>
          <w:sz w:val="28"/>
        </w:rPr>
        <w:t xml:space="preserve"> better understand what role you would like to play during the year!</w:t>
      </w:r>
      <w:r w:rsidR="00A34CEA">
        <w:rPr>
          <w:rFonts w:ascii="Comic Sans MS" w:hAnsi="Comic Sans MS"/>
          <w:sz w:val="28"/>
        </w:rPr>
        <w:t xml:space="preserve"> Volunteers like you help make our school run effectively and gives parents a chance to make connections with each other.</w:t>
      </w:r>
    </w:p>
    <w:p w14:paraId="78D6FD3E" w14:textId="77777777" w:rsidR="001824E9" w:rsidRDefault="001824E9" w:rsidP="001824E9">
      <w:pPr>
        <w:rPr>
          <w:rFonts w:ascii="Comic Sans MS" w:hAnsi="Comic Sans MS"/>
          <w:sz w:val="28"/>
        </w:rPr>
      </w:pPr>
    </w:p>
    <w:p w14:paraId="6ABE288F" w14:textId="77777777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Child’s Name: ___________________________________</w:t>
      </w:r>
      <w:r w:rsidR="00D94925">
        <w:rPr>
          <w:rFonts w:ascii="Comic Sans MS" w:hAnsi="Comic Sans MS"/>
          <w:sz w:val="28"/>
        </w:rPr>
        <w:t>___________</w:t>
      </w:r>
    </w:p>
    <w:p w14:paraId="1C26EBAA" w14:textId="77777777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Parent’s Name: __________________________________</w:t>
      </w:r>
      <w:r w:rsidR="00D94925">
        <w:rPr>
          <w:rFonts w:ascii="Comic Sans MS" w:hAnsi="Comic Sans MS"/>
          <w:sz w:val="28"/>
        </w:rPr>
        <w:t>___________</w:t>
      </w:r>
    </w:p>
    <w:p w14:paraId="1C2B99F3" w14:textId="6F4B675D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br/>
        <w:t xml:space="preserve">Days/Times you are free to volunteer </w:t>
      </w:r>
      <w:r w:rsidR="00A34CEA">
        <w:rPr>
          <w:rFonts w:ascii="Comic Sans MS" w:hAnsi="Comic Sans MS"/>
          <w:sz w:val="28"/>
        </w:rPr>
        <w:t>at PTL events &amp; meetings</w:t>
      </w:r>
      <w:r>
        <w:rPr>
          <w:rFonts w:ascii="Comic Sans MS" w:hAnsi="Comic Sans MS"/>
          <w:sz w:val="28"/>
        </w:rPr>
        <w:t>:</w:t>
      </w:r>
    </w:p>
    <w:p w14:paraId="4FBDB3CD" w14:textId="77777777" w:rsidR="00EC55A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________________________________________________________</w:t>
      </w:r>
    </w:p>
    <w:p w14:paraId="3BA7A5FA" w14:textId="77777777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</w:t>
      </w:r>
      <w:r w:rsidR="00EC55A9">
        <w:rPr>
          <w:rFonts w:ascii="Comic Sans MS" w:hAnsi="Comic Sans MS"/>
          <w:sz w:val="28"/>
        </w:rPr>
        <w:t>______________</w:t>
      </w:r>
    </w:p>
    <w:p w14:paraId="29972DE1" w14:textId="77777777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br/>
        <w:t>I would be willing to:</w:t>
      </w:r>
    </w:p>
    <w:p w14:paraId="27C7E436" w14:textId="6505C461" w:rsidR="00146C6A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Be </w:t>
      </w:r>
      <w:r w:rsidR="00A34CEA">
        <w:rPr>
          <w:rFonts w:ascii="Comic Sans MS" w:hAnsi="Comic Sans MS"/>
          <w:sz w:val="28"/>
        </w:rPr>
        <w:t>Head Room Parent (Organize holiday parties &amp; communicate with other room parents.)</w:t>
      </w:r>
    </w:p>
    <w:p w14:paraId="3A8AAC6E" w14:textId="4BFC1838" w:rsidR="001824E9" w:rsidRDefault="00146C6A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 w:rsidR="00A34CEA">
        <w:rPr>
          <w:rFonts w:ascii="Comic Sans MS" w:hAnsi="Comic Sans MS"/>
          <w:sz w:val="28"/>
        </w:rPr>
        <w:t>Be a Room Parent (I’d like to help but don’t want to be in charge)</w:t>
      </w:r>
    </w:p>
    <w:p w14:paraId="7505D65E" w14:textId="0DFDB229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 w:rsidR="00A34CEA">
        <w:rPr>
          <w:rFonts w:ascii="Comic Sans MS" w:hAnsi="Comic Sans MS"/>
          <w:sz w:val="28"/>
        </w:rPr>
        <w:t>Help at the Annual Spaghetti Dinner &amp; Talent Show</w:t>
      </w:r>
    </w:p>
    <w:p w14:paraId="7BFDCF41" w14:textId="6772ECDD" w:rsidR="001824E9" w:rsidRDefault="00A34CEA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 Help Decorate the Marigold Parade Float</w:t>
      </w:r>
    </w:p>
    <w:p w14:paraId="5304DB3C" w14:textId="7B3DCF7C" w:rsidR="001824E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 w:rsidR="00A34CEA">
        <w:rPr>
          <w:rFonts w:ascii="Comic Sans MS" w:hAnsi="Comic Sans MS"/>
          <w:sz w:val="28"/>
        </w:rPr>
        <w:t>Help with the Spring Carnival</w:t>
      </w:r>
    </w:p>
    <w:p w14:paraId="7C5B78EA" w14:textId="33386FA5" w:rsidR="001824E9" w:rsidRDefault="00A34CEA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 Decorate a car and pass out candy at Trunk or Treat</w:t>
      </w:r>
    </w:p>
    <w:p w14:paraId="5C3AAD54" w14:textId="0908D41A" w:rsidR="00EC55A9" w:rsidRDefault="001824E9" w:rsidP="001824E9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 w:rsidR="00A34CEA">
        <w:rPr>
          <w:rFonts w:ascii="Comic Sans MS" w:hAnsi="Comic Sans MS"/>
          <w:sz w:val="28"/>
        </w:rPr>
        <w:t>Help Mark Lap Cards at the Jog-A-Thon</w:t>
      </w:r>
    </w:p>
    <w:p w14:paraId="59DC1F6C" w14:textId="77777777" w:rsidR="00A34CEA" w:rsidRDefault="00EC55A9" w:rsidP="00A34CE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Help </w:t>
      </w:r>
      <w:r w:rsidR="00A34CEA">
        <w:rPr>
          <w:rFonts w:ascii="Comic Sans MS" w:hAnsi="Comic Sans MS"/>
          <w:sz w:val="28"/>
        </w:rPr>
        <w:t>with Teacher Appreciation Week</w:t>
      </w:r>
    </w:p>
    <w:p w14:paraId="6487DEC2" w14:textId="5F9F6F9E" w:rsidR="00A34CEA" w:rsidRDefault="00A34CEA" w:rsidP="00A34CE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 xml:space="preserve">_____ </w:t>
      </w:r>
      <w:r>
        <w:rPr>
          <w:rFonts w:ascii="Comic Sans MS" w:hAnsi="Comic Sans MS"/>
          <w:sz w:val="28"/>
        </w:rPr>
        <w:t>Schedule Family Dining Night Out with local businesses.</w:t>
      </w:r>
    </w:p>
    <w:p w14:paraId="4B79A798" w14:textId="044CE3EA" w:rsidR="00A34CEA" w:rsidRDefault="00A34CEA" w:rsidP="00A34CE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>
        <w:rPr>
          <w:rFonts w:ascii="Comic Sans MS" w:hAnsi="Comic Sans MS"/>
          <w:sz w:val="28"/>
        </w:rPr>
        <w:t>Help pop popcorn for Popcorn Day (8:30 am – 10:30 am)</w:t>
      </w:r>
    </w:p>
    <w:p w14:paraId="151F5A5F" w14:textId="10CB145D" w:rsidR="00A34CEA" w:rsidRDefault="00A34CEA" w:rsidP="00A34CE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>
        <w:rPr>
          <w:rFonts w:ascii="Comic Sans MS" w:hAnsi="Comic Sans MS"/>
          <w:sz w:val="28"/>
        </w:rPr>
        <w:t>Plan Reading Goal Parties &amp; Supervise</w:t>
      </w:r>
    </w:p>
    <w:p w14:paraId="6EDAB46B" w14:textId="2F688BB2" w:rsidR="00A34CEA" w:rsidRDefault="00A34CEA" w:rsidP="00A34CE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_____ </w:t>
      </w:r>
      <w:r>
        <w:rPr>
          <w:rFonts w:ascii="Comic Sans MS" w:hAnsi="Comic Sans MS"/>
          <w:sz w:val="28"/>
        </w:rPr>
        <w:t>Recess Supervisor</w:t>
      </w:r>
    </w:p>
    <w:p w14:paraId="52186753" w14:textId="7AE8531F" w:rsidR="00FC7C0E" w:rsidRDefault="00A34CEA" w:rsidP="001824E9">
      <w:pPr>
        <w:rPr>
          <w:rFonts w:ascii="Comic Sans MS" w:hAnsi="Comic Sans MS"/>
          <w:sz w:val="28"/>
        </w:rPr>
      </w:pPr>
    </w:p>
    <w:p w14:paraId="0D40C601" w14:textId="77777777" w:rsidR="006B4CD9" w:rsidRDefault="006B4CD9" w:rsidP="001824E9">
      <w:pPr>
        <w:rPr>
          <w:rFonts w:ascii="Comic Sans MS" w:hAnsi="Comic Sans MS"/>
          <w:sz w:val="28"/>
        </w:rPr>
      </w:pPr>
    </w:p>
    <w:p w14:paraId="08F8C898" w14:textId="77777777" w:rsidR="006B4CD9" w:rsidRDefault="006B4CD9" w:rsidP="001824E9">
      <w:pPr>
        <w:rPr>
          <w:rFonts w:ascii="Comic Sans MS" w:hAnsi="Comic Sans MS"/>
          <w:sz w:val="28"/>
        </w:rPr>
      </w:pPr>
    </w:p>
    <w:p w14:paraId="1107D116" w14:textId="77777777" w:rsidR="006B4CD9" w:rsidRDefault="006B4CD9" w:rsidP="006B4CD9">
      <w:pPr>
        <w:jc w:val="center"/>
        <w:rPr>
          <w:rFonts w:ascii="Comic Sans MS" w:hAnsi="Comic Sans MS" w:cs="Times New Roman"/>
          <w:sz w:val="40"/>
          <w:szCs w:val="36"/>
        </w:rPr>
      </w:pPr>
    </w:p>
    <w:p w14:paraId="73ECE799" w14:textId="5861B4CB" w:rsidR="006B4CD9" w:rsidRDefault="006B4CD9" w:rsidP="006B4CD9">
      <w:pPr>
        <w:jc w:val="center"/>
        <w:rPr>
          <w:rFonts w:ascii="Comic Sans MS" w:hAnsi="Comic Sans MS" w:cs="Times New Roman"/>
          <w:sz w:val="40"/>
          <w:szCs w:val="36"/>
        </w:rPr>
      </w:pPr>
      <w:bookmarkStart w:id="0" w:name="_GoBack"/>
      <w:bookmarkEnd w:id="0"/>
    </w:p>
    <w:p w14:paraId="627DC8AC" w14:textId="77777777" w:rsidR="006B4CD9" w:rsidRPr="006B4CD9" w:rsidRDefault="006B4CD9" w:rsidP="006B4CD9">
      <w:pPr>
        <w:jc w:val="center"/>
        <w:rPr>
          <w:rFonts w:ascii="Comic Sans MS" w:hAnsi="Comic Sans MS"/>
          <w:sz w:val="32"/>
        </w:rPr>
      </w:pPr>
    </w:p>
    <w:sectPr w:rsidR="006B4CD9" w:rsidRPr="006B4CD9" w:rsidSect="00EC55A9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loSweetiePie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HelloSantaBarba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E9"/>
    <w:rsid w:val="00146C6A"/>
    <w:rsid w:val="001824E9"/>
    <w:rsid w:val="006B4CD9"/>
    <w:rsid w:val="00794F07"/>
    <w:rsid w:val="00996738"/>
    <w:rsid w:val="00A34CEA"/>
    <w:rsid w:val="00C15003"/>
    <w:rsid w:val="00D94925"/>
    <w:rsid w:val="00EC55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D64975"/>
  <w15:docId w15:val="{F372675C-17B4-4B26-8759-8ED2B342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CD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CD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Carolina at Chapel Hill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Smith</dc:creator>
  <cp:keywords/>
  <cp:lastModifiedBy>Angie Evans</cp:lastModifiedBy>
  <cp:revision>2</cp:revision>
  <dcterms:created xsi:type="dcterms:W3CDTF">2024-06-06T23:26:00Z</dcterms:created>
  <dcterms:modified xsi:type="dcterms:W3CDTF">2024-06-06T23:26:00Z</dcterms:modified>
</cp:coreProperties>
</file>